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15" w:afterLines="20" w:line="560" w:lineRule="exact"/>
        <w:jc w:val="center"/>
        <w:rPr>
          <w:rFonts w:hint="eastAsia"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泰州学院学生出国（境）交流学习申请表</w:t>
      </w:r>
    </w:p>
    <w:tbl>
      <w:tblPr>
        <w:tblStyle w:val="5"/>
        <w:tblW w:w="49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16"/>
        <w:gridCol w:w="562"/>
        <w:gridCol w:w="1228"/>
        <w:gridCol w:w="1892"/>
        <w:gridCol w:w="2032"/>
        <w:gridCol w:w="1262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0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名</w:t>
            </w:r>
          </w:p>
        </w:tc>
        <w:tc>
          <w:tcPr>
            <w:tcW w:w="97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0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别</w:t>
            </w:r>
          </w:p>
        </w:tc>
        <w:tc>
          <w:tcPr>
            <w:tcW w:w="97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族</w:t>
            </w: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0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E-mail</w:t>
            </w:r>
          </w:p>
        </w:tc>
        <w:tc>
          <w:tcPr>
            <w:tcW w:w="97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身份证号</w:t>
            </w:r>
          </w:p>
        </w:tc>
        <w:tc>
          <w:tcPr>
            <w:tcW w:w="3102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0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护照号</w:t>
            </w:r>
          </w:p>
        </w:tc>
        <w:tc>
          <w:tcPr>
            <w:tcW w:w="97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26" w:type="pct"/>
            <w:vAlign w:val="center"/>
          </w:tcPr>
          <w:p>
            <w:pPr>
              <w:spacing w:line="560" w:lineRule="exact"/>
              <w:ind w:firstLine="118" w:firstLineChars="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有效期</w:t>
            </w: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08" w:type="pct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所在学院</w:t>
            </w:r>
          </w:p>
        </w:tc>
        <w:tc>
          <w:tcPr>
            <w:tcW w:w="972" w:type="pct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>
            <w:pPr>
              <w:spacing w:line="560" w:lineRule="exact"/>
              <w:ind w:firstLine="118" w:firstLineChars="5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班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级</w:t>
            </w: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是否党员</w:t>
            </w:r>
          </w:p>
        </w:tc>
        <w:tc>
          <w:tcPr>
            <w:tcW w:w="403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8" w:type="pct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>
            <w:pPr>
              <w:spacing w:line="560" w:lineRule="exact"/>
              <w:ind w:firstLine="118" w:firstLineChars="5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号</w:t>
            </w: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0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父亲姓名</w:t>
            </w:r>
          </w:p>
        </w:tc>
        <w:tc>
          <w:tcPr>
            <w:tcW w:w="1999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1089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0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母亲姓名</w:t>
            </w:r>
          </w:p>
        </w:tc>
        <w:tc>
          <w:tcPr>
            <w:tcW w:w="1999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1089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08" w:type="pct"/>
            <w:gridSpan w:val="2"/>
            <w:vAlign w:val="center"/>
          </w:tcPr>
          <w:p>
            <w:pPr>
              <w:spacing w:line="560" w:lineRule="exact"/>
              <w:ind w:right="-158" w:rightChars="-50" w:firstLine="118" w:firstLineChars="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家庭地址 </w:t>
            </w:r>
          </w:p>
        </w:tc>
        <w:tc>
          <w:tcPr>
            <w:tcW w:w="4191" w:type="pct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08" w:type="pct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前往院校及</w:t>
            </w:r>
          </w:p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学习专业</w:t>
            </w:r>
          </w:p>
        </w:tc>
        <w:tc>
          <w:tcPr>
            <w:tcW w:w="4191" w:type="pct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13" w:type="pct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学期</w:t>
            </w:r>
          </w:p>
        </w:tc>
        <w:tc>
          <w:tcPr>
            <w:tcW w:w="667" w:type="pct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学分绩点</w:t>
            </w:r>
          </w:p>
        </w:tc>
        <w:tc>
          <w:tcPr>
            <w:tcW w:w="1026" w:type="pct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绩点排名/</w:t>
            </w:r>
          </w:p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全班人数</w:t>
            </w:r>
          </w:p>
        </w:tc>
        <w:tc>
          <w:tcPr>
            <w:tcW w:w="1103" w:type="pct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综测排名/</w:t>
            </w:r>
          </w:p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全班人数</w:t>
            </w:r>
          </w:p>
        </w:tc>
        <w:tc>
          <w:tcPr>
            <w:tcW w:w="1089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团学组织任职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13" w:type="pct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13" w:type="pct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13" w:type="pct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13" w:type="pct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808" w:type="pct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奖惩情况</w:t>
            </w:r>
          </w:p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（最多5条）</w:t>
            </w:r>
          </w:p>
        </w:tc>
        <w:tc>
          <w:tcPr>
            <w:tcW w:w="4191" w:type="pct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08" w:type="pct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外语水平</w:t>
            </w:r>
          </w:p>
        </w:tc>
        <w:tc>
          <w:tcPr>
            <w:tcW w:w="4191" w:type="pct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0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项目名称</w:t>
            </w:r>
          </w:p>
        </w:tc>
        <w:tc>
          <w:tcPr>
            <w:tcW w:w="3219" w:type="pct"/>
            <w:gridSpan w:val="4"/>
            <w:vAlign w:val="center"/>
          </w:tcPr>
          <w:p>
            <w:pPr>
              <w:adjustRightInd w:val="0"/>
              <w:snapToGrid w:val="0"/>
              <w:spacing w:line="276" w:lineRule="auto"/>
              <w:ind w:left="-158" w:leftChars="-50" w:right="-158" w:rightChars="-50" w:firstLine="236" w:firstLineChars="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□境外学习政府奖学金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□交换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流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生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□硕士研究生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0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出国（境）日期及学习期限</w:t>
            </w:r>
          </w:p>
        </w:tc>
        <w:tc>
          <w:tcPr>
            <w:tcW w:w="3219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419" w:type="pct"/>
            <w:vAlign w:val="center"/>
          </w:tcPr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学习</w:t>
            </w:r>
          </w:p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目的</w:t>
            </w:r>
          </w:p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与计</w:t>
            </w:r>
          </w:p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划</w:t>
            </w:r>
          </w:p>
        </w:tc>
        <w:tc>
          <w:tcPr>
            <w:tcW w:w="4580" w:type="pct"/>
            <w:gridSpan w:val="7"/>
          </w:tcPr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419" w:type="pct"/>
            <w:vAlign w:val="center"/>
          </w:tcPr>
          <w:p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思想</w:t>
            </w:r>
          </w:p>
          <w:p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品行</w:t>
            </w:r>
          </w:p>
          <w:p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鉴定</w:t>
            </w:r>
          </w:p>
        </w:tc>
        <w:tc>
          <w:tcPr>
            <w:tcW w:w="4580" w:type="pct"/>
            <w:gridSpan w:val="7"/>
          </w:tcPr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辅导员</w:t>
            </w:r>
            <w:r>
              <w:rPr>
                <w:rFonts w:ascii="仿宋_GB2312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419" w:type="pct"/>
            <w:vAlign w:val="center"/>
          </w:tcPr>
          <w:p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学业</w:t>
            </w:r>
          </w:p>
          <w:p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能力</w:t>
            </w:r>
          </w:p>
          <w:p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鉴定</w:t>
            </w:r>
          </w:p>
        </w:tc>
        <w:tc>
          <w:tcPr>
            <w:tcW w:w="4580" w:type="pct"/>
            <w:gridSpan w:val="7"/>
          </w:tcPr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班主任</w:t>
            </w:r>
            <w:r>
              <w:rPr>
                <w:rFonts w:ascii="仿宋_GB2312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419" w:type="pct"/>
            <w:vAlign w:val="center"/>
          </w:tcPr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学院</w:t>
            </w:r>
          </w:p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意见</w:t>
            </w:r>
          </w:p>
        </w:tc>
        <w:tc>
          <w:tcPr>
            <w:tcW w:w="4580" w:type="pct"/>
            <w:gridSpan w:val="7"/>
          </w:tcPr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签名（盖章）</w:t>
            </w:r>
          </w:p>
          <w:p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</w:tbl>
    <w:p>
      <w:pPr>
        <w:spacing w:line="320" w:lineRule="exact"/>
        <w:rPr>
          <w:rFonts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备注：申请学生填写个人信息后，连同成绩单和相关证明材料提交学院审核，学院填写意见并加盖章后，将此表和证明材料交国际合作与交流处。</w:t>
      </w:r>
      <w:bookmarkStart w:id="0" w:name="_GoBack"/>
      <w:bookmarkEnd w:id="0"/>
    </w:p>
    <w:sectPr>
      <w:pgSz w:w="11907" w:h="16840"/>
      <w:pgMar w:top="1701" w:right="1418" w:bottom="1418" w:left="1418" w:header="851" w:footer="1134" w:gutter="0"/>
      <w:cols w:space="425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95418"/>
    <w:rsid w:val="0002720C"/>
    <w:rsid w:val="00034FD5"/>
    <w:rsid w:val="000526D3"/>
    <w:rsid w:val="000932E8"/>
    <w:rsid w:val="000C5286"/>
    <w:rsid w:val="000E717B"/>
    <w:rsid w:val="000F4E33"/>
    <w:rsid w:val="00136084"/>
    <w:rsid w:val="00142FD8"/>
    <w:rsid w:val="00175719"/>
    <w:rsid w:val="001957E8"/>
    <w:rsid w:val="001A6E04"/>
    <w:rsid w:val="00210202"/>
    <w:rsid w:val="00220C8C"/>
    <w:rsid w:val="00223C27"/>
    <w:rsid w:val="002505C8"/>
    <w:rsid w:val="002568BD"/>
    <w:rsid w:val="00272F12"/>
    <w:rsid w:val="0028553C"/>
    <w:rsid w:val="002E2C22"/>
    <w:rsid w:val="0033786D"/>
    <w:rsid w:val="00393A2F"/>
    <w:rsid w:val="003D0A6A"/>
    <w:rsid w:val="003F5307"/>
    <w:rsid w:val="004936F7"/>
    <w:rsid w:val="00495418"/>
    <w:rsid w:val="004D15F5"/>
    <w:rsid w:val="0053410B"/>
    <w:rsid w:val="005342BE"/>
    <w:rsid w:val="005375A4"/>
    <w:rsid w:val="005F4136"/>
    <w:rsid w:val="005F4967"/>
    <w:rsid w:val="0062341C"/>
    <w:rsid w:val="00640DE8"/>
    <w:rsid w:val="00683089"/>
    <w:rsid w:val="006D3A26"/>
    <w:rsid w:val="00725322"/>
    <w:rsid w:val="007318B0"/>
    <w:rsid w:val="007A729B"/>
    <w:rsid w:val="00852F45"/>
    <w:rsid w:val="0086740C"/>
    <w:rsid w:val="00882D1D"/>
    <w:rsid w:val="0091417B"/>
    <w:rsid w:val="009221BA"/>
    <w:rsid w:val="00945E49"/>
    <w:rsid w:val="00975876"/>
    <w:rsid w:val="00995D83"/>
    <w:rsid w:val="00A0106F"/>
    <w:rsid w:val="00A67D84"/>
    <w:rsid w:val="00A767B3"/>
    <w:rsid w:val="00A873F6"/>
    <w:rsid w:val="00AA3FAC"/>
    <w:rsid w:val="00AD2268"/>
    <w:rsid w:val="00AD24E2"/>
    <w:rsid w:val="00AD7D6F"/>
    <w:rsid w:val="00AE21A3"/>
    <w:rsid w:val="00AF6630"/>
    <w:rsid w:val="00B146AD"/>
    <w:rsid w:val="00B24BF5"/>
    <w:rsid w:val="00B27C34"/>
    <w:rsid w:val="00B47E57"/>
    <w:rsid w:val="00B85146"/>
    <w:rsid w:val="00B9091A"/>
    <w:rsid w:val="00B97A6F"/>
    <w:rsid w:val="00BB1007"/>
    <w:rsid w:val="00BC71D7"/>
    <w:rsid w:val="00BD45BE"/>
    <w:rsid w:val="00BE310C"/>
    <w:rsid w:val="00BF25AC"/>
    <w:rsid w:val="00C52B2E"/>
    <w:rsid w:val="00CA29EB"/>
    <w:rsid w:val="00CB3092"/>
    <w:rsid w:val="00CF2A80"/>
    <w:rsid w:val="00D27224"/>
    <w:rsid w:val="00D370FF"/>
    <w:rsid w:val="00D456F5"/>
    <w:rsid w:val="00D617A1"/>
    <w:rsid w:val="00D65E80"/>
    <w:rsid w:val="00D7295C"/>
    <w:rsid w:val="00E04C6B"/>
    <w:rsid w:val="00E13FFE"/>
    <w:rsid w:val="00EA3060"/>
    <w:rsid w:val="00F503F0"/>
    <w:rsid w:val="00F73935"/>
    <w:rsid w:val="00FC4682"/>
    <w:rsid w:val="00FE6A0D"/>
    <w:rsid w:val="47CE0F6A"/>
    <w:rsid w:val="7D8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99"/>
    <w:rPr>
      <w:rFonts w:cs="Times New Roman"/>
    </w:rPr>
  </w:style>
  <w:style w:type="character" w:customStyle="1" w:styleId="8">
    <w:name w:val="页脚 Char"/>
    <w:link w:val="3"/>
    <w:locked/>
    <w:uiPriority w:val="99"/>
    <w:rPr>
      <w:rFonts w:ascii="Times New Roman" w:hAnsi="Times New Roman" w:eastAsia="仿宋_GB2312" w:cs="Times New Roman"/>
      <w:sz w:val="20"/>
      <w:szCs w:val="20"/>
    </w:rPr>
  </w:style>
  <w:style w:type="character" w:customStyle="1" w:styleId="9">
    <w:name w:val="页眉 Char"/>
    <w:link w:val="4"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Char"/>
    <w:link w:val="2"/>
    <w:semiHidden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478</Characters>
  <Lines>3</Lines>
  <Paragraphs>1</Paragraphs>
  <TotalTime>2</TotalTime>
  <ScaleCrop>false</ScaleCrop>
  <LinksUpToDate>false</LinksUpToDate>
  <CharactersWithSpaces>560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2022-03-01T09:16:00Z</dcterms:created>
  <dc:creator>admin</dc:creator>
  <cp:lastModifiedBy>萨尼尼</cp:lastModifiedBy>
  <dcterms:modified xsi:type="dcterms:W3CDTF">2022-10-17T10:13:36Z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995C44A4A4B945189C14F8CEDE874B0B</vt:lpwstr>
  </property>
</Properties>
</file>